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E1A0" w14:textId="0A664726" w:rsidR="00C869E9" w:rsidRPr="005B5386" w:rsidRDefault="00C869E9" w:rsidP="005B5386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4AF7">
        <w:rPr>
          <w:rFonts w:ascii="David" w:hAnsi="David" w:cs="David"/>
          <w:b/>
          <w:bCs/>
          <w:sz w:val="24"/>
          <w:szCs w:val="24"/>
          <w:rtl/>
        </w:rPr>
        <w:t>עבודת סיכום שנה הטוב והרע בהגות היהודית:</w:t>
      </w:r>
    </w:p>
    <w:p w14:paraId="4C17EE7F" w14:textId="10C43DB2" w:rsidR="00EB5814" w:rsidRDefault="00C869E9" w:rsidP="005B538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5814">
        <w:rPr>
          <w:rFonts w:ascii="David" w:hAnsi="David" w:cs="David"/>
          <w:sz w:val="24"/>
          <w:szCs w:val="24"/>
          <w:rtl/>
        </w:rPr>
        <w:t>בחרו ארבעה הוגים</w:t>
      </w:r>
      <w:r w:rsidR="00EB5814">
        <w:rPr>
          <w:rStyle w:val="a5"/>
          <w:rFonts w:ascii="David" w:hAnsi="David" w:cs="David"/>
          <w:sz w:val="24"/>
          <w:szCs w:val="24"/>
          <w:rtl/>
        </w:rPr>
        <w:footnoteReference w:id="1"/>
      </w:r>
      <w:r w:rsidRPr="00EB5814">
        <w:rPr>
          <w:rFonts w:ascii="David" w:hAnsi="David" w:cs="David"/>
          <w:sz w:val="24"/>
          <w:szCs w:val="24"/>
          <w:rtl/>
        </w:rPr>
        <w:t xml:space="preserve">  שנלמדו במהלך השנה</w:t>
      </w:r>
      <w:r w:rsidR="00EB5814">
        <w:rPr>
          <w:rFonts w:ascii="David" w:hAnsi="David" w:cs="David" w:hint="cs"/>
          <w:sz w:val="24"/>
          <w:szCs w:val="24"/>
          <w:rtl/>
        </w:rPr>
        <w:t xml:space="preserve">. </w:t>
      </w:r>
      <w:r w:rsidR="00EB5814" w:rsidRPr="005B5386">
        <w:rPr>
          <w:rFonts w:ascii="David" w:hAnsi="David" w:cs="David"/>
          <w:sz w:val="24"/>
          <w:szCs w:val="24"/>
          <w:u w:val="single"/>
          <w:rtl/>
        </w:rPr>
        <w:t xml:space="preserve">על כל אחד </w:t>
      </w:r>
      <w:r w:rsidR="00EB5814" w:rsidRPr="005B5386">
        <w:rPr>
          <w:rFonts w:ascii="David" w:hAnsi="David" w:cs="David" w:hint="cs"/>
          <w:sz w:val="24"/>
          <w:szCs w:val="24"/>
          <w:u w:val="single"/>
          <w:rtl/>
        </w:rPr>
        <w:t xml:space="preserve"> מההוגים </w:t>
      </w:r>
      <w:r w:rsidR="00EB5814" w:rsidRPr="005B5386">
        <w:rPr>
          <w:rFonts w:ascii="David" w:hAnsi="David" w:cs="David"/>
          <w:sz w:val="24"/>
          <w:szCs w:val="24"/>
          <w:u w:val="single"/>
          <w:rtl/>
        </w:rPr>
        <w:t xml:space="preserve"> להיות מפרק אחר</w:t>
      </w:r>
      <w:r w:rsidR="00EB5814" w:rsidRPr="005B5386">
        <w:rPr>
          <w:rFonts w:ascii="David" w:hAnsi="David" w:cs="David" w:hint="cs"/>
          <w:sz w:val="24"/>
          <w:szCs w:val="24"/>
          <w:u w:val="single"/>
          <w:rtl/>
        </w:rPr>
        <w:t>.</w:t>
      </w:r>
      <w:r w:rsidR="00EB5814">
        <w:rPr>
          <w:rFonts w:ascii="David" w:hAnsi="David" w:cs="David" w:hint="cs"/>
          <w:sz w:val="24"/>
          <w:szCs w:val="24"/>
          <w:rtl/>
        </w:rPr>
        <w:t xml:space="preserve">     </w:t>
      </w:r>
    </w:p>
    <w:p w14:paraId="32D60D6A" w14:textId="3014ECA3" w:rsidR="00D90CB0" w:rsidRDefault="00D90CB0" w:rsidP="008F4AF7">
      <w:pPr>
        <w:pStyle w:val="a6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כתבו עד חצי עמוד על </w:t>
      </w:r>
      <w:r w:rsidR="005B5386">
        <w:rPr>
          <w:rFonts w:ascii="David" w:hAnsi="David" w:cs="David" w:hint="cs"/>
          <w:sz w:val="24"/>
          <w:szCs w:val="24"/>
          <w:rtl/>
        </w:rPr>
        <w:t xml:space="preserve"> כל הוגה ו</w:t>
      </w:r>
      <w:r>
        <w:rPr>
          <w:rFonts w:ascii="David" w:hAnsi="David" w:cs="David" w:hint="cs"/>
          <w:sz w:val="24"/>
          <w:szCs w:val="24"/>
          <w:rtl/>
        </w:rPr>
        <w:t>תקופת</w:t>
      </w:r>
      <w:r w:rsidR="005B5386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CE6C86B" w14:textId="77777777" w:rsidR="00D90CB0" w:rsidRDefault="00D90CB0" w:rsidP="008F4AF7">
      <w:pPr>
        <w:pStyle w:val="a6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 לכתוב על ההוגים המוקדמים קודם ורק לאחר מכן על המאוחרים.</w:t>
      </w:r>
    </w:p>
    <w:p w14:paraId="1599BFFE" w14:textId="77777777" w:rsidR="00D90CB0" w:rsidRDefault="00D90CB0" w:rsidP="008F4AF7">
      <w:pPr>
        <w:pStyle w:val="a6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כתבו על ההשפעות של ההוגים וגם על מי השפיעו בהמשך</w:t>
      </w:r>
    </w:p>
    <w:p w14:paraId="64F1F917" w14:textId="167041F2" w:rsidR="00EB5814" w:rsidRDefault="00D90CB0" w:rsidP="008F4AF7">
      <w:pPr>
        <w:pStyle w:val="a6"/>
        <w:spacing w:line="360" w:lineRule="auto"/>
        <w:ind w:left="108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20 נקודות  </w:t>
      </w:r>
    </w:p>
    <w:p w14:paraId="1548AA6D" w14:textId="74BB127F" w:rsidR="00D90CB0" w:rsidRDefault="00D90CB0" w:rsidP="008F4AF7">
      <w:pPr>
        <w:pStyle w:val="a6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כל הוגה התמודד עם שאלת הטוב והרע? </w:t>
      </w:r>
    </w:p>
    <w:p w14:paraId="47C17B56" w14:textId="7CA93DBD" w:rsidR="00D90CB0" w:rsidRDefault="00D90CB0" w:rsidP="008F4AF7">
      <w:pPr>
        <w:pStyle w:val="a6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שימו לב למושגים בהם השתמש כל הוגה בשביל להסביר את טענת</w:t>
      </w:r>
      <w:r w:rsidR="005B5386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C63ADE6" w14:textId="77777777" w:rsidR="00D90CB0" w:rsidRDefault="00D90CB0" w:rsidP="008F4AF7">
      <w:pPr>
        <w:pStyle w:val="a6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חשוב מאוד להרחיב על כל מושג ולהסביר אותו כראוי</w:t>
      </w:r>
    </w:p>
    <w:p w14:paraId="457D6144" w14:textId="0ACCF970" w:rsidR="00D90CB0" w:rsidRDefault="00D90CB0" w:rsidP="008F4AF7">
      <w:pPr>
        <w:pStyle w:val="a6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להשתמש בציטוטים הקשורים בכל הסבר  </w:t>
      </w:r>
    </w:p>
    <w:p w14:paraId="37D0D70C" w14:textId="19B8C97F" w:rsidR="00D90CB0" w:rsidRDefault="00D90CB0" w:rsidP="008F4AF7">
      <w:pPr>
        <w:pStyle w:val="a6"/>
        <w:spacing w:line="360" w:lineRule="auto"/>
        <w:ind w:left="108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30 נקודות </w:t>
      </w:r>
    </w:p>
    <w:p w14:paraId="798EF899" w14:textId="661F65F1" w:rsidR="00D90CB0" w:rsidRPr="005B5386" w:rsidRDefault="00D90CB0" w:rsidP="005B5386">
      <w:pPr>
        <w:pStyle w:val="a6"/>
        <w:numPr>
          <w:ilvl w:val="0"/>
          <w:numId w:val="1"/>
        </w:num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B5386">
        <w:rPr>
          <w:rFonts w:ascii="David" w:hAnsi="David" w:cs="David" w:hint="cs"/>
          <w:sz w:val="24"/>
          <w:szCs w:val="24"/>
          <w:rtl/>
        </w:rPr>
        <w:t xml:space="preserve">כתבו חיבור ארוך עם התייחסות לכל ההוגים </w:t>
      </w:r>
    </w:p>
    <w:p w14:paraId="63A1C1BB" w14:textId="33D518C6" w:rsidR="00D90CB0" w:rsidRDefault="00D90CB0" w:rsidP="005B538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החיים בעידן </w:t>
      </w:r>
      <w:r w:rsidR="00CF6C8A">
        <w:rPr>
          <w:rFonts w:ascii="David" w:hAnsi="David" w:cs="David" w:hint="cs"/>
          <w:sz w:val="24"/>
          <w:szCs w:val="24"/>
          <w:rtl/>
        </w:rPr>
        <w:t xml:space="preserve">הנוכחי מציבים המון קשיים לאדם הפרטי </w:t>
      </w:r>
    </w:p>
    <w:p w14:paraId="112425CB" w14:textId="07051F97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עליית המחירים </w:t>
      </w:r>
    </w:p>
    <w:p w14:paraId="6A999CF3" w14:textId="36235145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השפעות הקורונה </w:t>
      </w:r>
    </w:p>
    <w:p w14:paraId="03F19C43" w14:textId="407DE362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המהפכה המשפטית </w:t>
      </w:r>
    </w:p>
    <w:p w14:paraId="6691D514" w14:textId="77777777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המלחמה באוקרינה</w:t>
      </w:r>
    </w:p>
    <w:p w14:paraId="52E9433E" w14:textId="77777777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גיל ההתבגרות </w:t>
      </w:r>
    </w:p>
    <w:p w14:paraId="27C6D37E" w14:textId="77777777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דיכאון </w:t>
      </w:r>
    </w:p>
    <w:p w14:paraId="35859138" w14:textId="610503E0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אובדן הסמכות ההורית </w:t>
      </w:r>
    </w:p>
    <w:p w14:paraId="18729EB1" w14:textId="3E0DF748" w:rsidR="00CF6C8A" w:rsidRDefault="00CF6C8A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השפעת הרשתות החבריות על בני נוער </w:t>
      </w:r>
    </w:p>
    <w:p w14:paraId="73150051" w14:textId="77777777" w:rsidR="008F4AF7" w:rsidRDefault="00CF6C8A" w:rsidP="005B538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CF6C8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התמקדו בקושי אחד או שניים (אפשר גם להציע משלכם) והסבירו אותו.</w:t>
      </w:r>
    </w:p>
    <w:p w14:paraId="3888F4C1" w14:textId="63D0911E" w:rsidR="00CF6C8A" w:rsidRPr="008F4AF7" w:rsidRDefault="008F4AF7" w:rsidP="005B5386">
      <w:pPr>
        <w:pStyle w:val="a6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להביא  מקור חיצוני (10 נקודות)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F6C8A" w:rsidRPr="008F4AF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19ED86C" w14:textId="4DA02A6D" w:rsidR="008F4AF7" w:rsidRDefault="00CF6C8A" w:rsidP="005B538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הסבירו כיצד כל אחד מההוגים עליהם כתבתם בעבודה מתייחסים לקושי שבחרתם. </w:t>
      </w:r>
      <w:r w:rsidR="008F4AF7">
        <w:rPr>
          <w:rFonts w:ascii="David" w:hAnsi="David" w:cs="David" w:hint="cs"/>
          <w:sz w:val="24"/>
          <w:szCs w:val="24"/>
          <w:rtl/>
        </w:rPr>
        <w:t>(20 נקודות)</w:t>
      </w:r>
      <w:r w:rsidR="008F4AF7">
        <w:rPr>
          <w:rFonts w:ascii="David" w:hAnsi="David" w:cs="David" w:hint="cs"/>
          <w:sz w:val="24"/>
          <w:szCs w:val="24"/>
        </w:rPr>
        <w:t xml:space="preserve"> </w:t>
      </w:r>
    </w:p>
    <w:p w14:paraId="6A3DABB4" w14:textId="77777777" w:rsidR="008F4AF7" w:rsidRDefault="00CF6C8A" w:rsidP="005B538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כיצד היו מציעים להתמודד עם הקושי.</w:t>
      </w:r>
      <w:r w:rsidR="008F4AF7">
        <w:rPr>
          <w:rFonts w:ascii="David" w:hAnsi="David" w:cs="David" w:hint="cs"/>
          <w:sz w:val="24"/>
          <w:szCs w:val="24"/>
          <w:rtl/>
        </w:rPr>
        <w:t xml:space="preserve"> (20 נקודות)</w:t>
      </w:r>
      <w:r w:rsidR="008F4AF7">
        <w:rPr>
          <w:rFonts w:ascii="David" w:hAnsi="David" w:cs="David" w:hint="cs"/>
          <w:sz w:val="24"/>
          <w:szCs w:val="24"/>
        </w:rPr>
        <w:t xml:space="preserve"> </w:t>
      </w:r>
    </w:p>
    <w:p w14:paraId="1CF1C7BE" w14:textId="42B88703" w:rsidR="00CF6C8A" w:rsidRDefault="008F4AF7" w:rsidP="005B538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הציגו את דעתכם?  איזה מההוגים עוד רלוונטי לחיינו?  הסבירו   (10 נקודות)</w:t>
      </w:r>
      <w:r>
        <w:rPr>
          <w:rFonts w:ascii="David" w:hAnsi="David" w:cs="David" w:hint="cs"/>
          <w:sz w:val="24"/>
          <w:szCs w:val="24"/>
        </w:rPr>
        <w:t xml:space="preserve"> </w:t>
      </w:r>
      <w:r w:rsidR="00CF6C8A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25130FD" w14:textId="50FF1815" w:rsidR="00D90CB0" w:rsidRPr="008F4AF7" w:rsidRDefault="00D90CB0" w:rsidP="008F4AF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DC03B57" w14:textId="77777777" w:rsidR="00EB5814" w:rsidRDefault="00EB5814" w:rsidP="00EB5814"/>
    <w:sectPr w:rsidR="00EB5814" w:rsidSect="005A33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EB5" w14:textId="77777777" w:rsidR="005A2C51" w:rsidRDefault="005A2C51" w:rsidP="00EB5814">
      <w:pPr>
        <w:spacing w:after="0" w:line="240" w:lineRule="auto"/>
      </w:pPr>
      <w:r>
        <w:separator/>
      </w:r>
    </w:p>
  </w:endnote>
  <w:endnote w:type="continuationSeparator" w:id="0">
    <w:p w14:paraId="739CB8EA" w14:textId="77777777" w:rsidR="005A2C51" w:rsidRDefault="005A2C51" w:rsidP="00E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CB5E" w14:textId="77777777" w:rsidR="005A2C51" w:rsidRDefault="005A2C51" w:rsidP="00EB5814">
      <w:pPr>
        <w:spacing w:after="0" w:line="240" w:lineRule="auto"/>
      </w:pPr>
      <w:r>
        <w:separator/>
      </w:r>
    </w:p>
  </w:footnote>
  <w:footnote w:type="continuationSeparator" w:id="0">
    <w:p w14:paraId="0A00A5E4" w14:textId="77777777" w:rsidR="005A2C51" w:rsidRDefault="005A2C51" w:rsidP="00EB5814">
      <w:pPr>
        <w:spacing w:after="0" w:line="240" w:lineRule="auto"/>
      </w:pPr>
      <w:r>
        <w:continuationSeparator/>
      </w:r>
    </w:p>
  </w:footnote>
  <w:footnote w:id="1">
    <w:p w14:paraId="7641C019" w14:textId="7B2E5CDE" w:rsidR="00EB5814" w:rsidRDefault="00EB5814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במקרה של חז"ל או המקרא, הכוונה לקבוצה באופן כללי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C65ED"/>
    <w:multiLevelType w:val="hybridMultilevel"/>
    <w:tmpl w:val="9FF89BB0"/>
    <w:lvl w:ilvl="0" w:tplc="32B0DA2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CA7249"/>
    <w:multiLevelType w:val="hybridMultilevel"/>
    <w:tmpl w:val="CFEC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69973">
    <w:abstractNumId w:val="1"/>
  </w:num>
  <w:num w:numId="2" w16cid:durableId="12360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E9"/>
    <w:rsid w:val="005A2C51"/>
    <w:rsid w:val="005A33B2"/>
    <w:rsid w:val="005B5386"/>
    <w:rsid w:val="008F4AF7"/>
    <w:rsid w:val="00A64E1D"/>
    <w:rsid w:val="00C869E9"/>
    <w:rsid w:val="00CF6C8A"/>
    <w:rsid w:val="00D90CB0"/>
    <w:rsid w:val="00E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4A9A"/>
  <w15:chartTrackingRefBased/>
  <w15:docId w15:val="{B448AC60-1891-4A1D-8515-C91BDF0F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5814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EB58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5814"/>
    <w:rPr>
      <w:vertAlign w:val="superscript"/>
    </w:rPr>
  </w:style>
  <w:style w:type="paragraph" w:styleId="a6">
    <w:name w:val="List Paragraph"/>
    <w:basedOn w:val="a"/>
    <w:uiPriority w:val="34"/>
    <w:qFormat/>
    <w:rsid w:val="00EB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3FA6-9B2C-4B19-8D16-E00349D4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שלייפר</dc:creator>
  <cp:keywords/>
  <dc:description/>
  <cp:lastModifiedBy>ניר שלייפר</cp:lastModifiedBy>
  <cp:revision>1</cp:revision>
  <dcterms:created xsi:type="dcterms:W3CDTF">2023-05-20T06:42:00Z</dcterms:created>
  <dcterms:modified xsi:type="dcterms:W3CDTF">2023-05-20T07:38:00Z</dcterms:modified>
</cp:coreProperties>
</file>